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9B7C58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9B7C58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F42A68"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9B7C58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9B7C58">
        <w:rPr>
          <w:rFonts w:ascii="Times New Roman" w:hAnsi="Times New Roman" w:cs="Times New Roman"/>
          <w:sz w:val="24"/>
          <w:szCs w:val="24"/>
          <w:lang w:val="en-US"/>
        </w:rPr>
        <w:t>«FI</w:t>
      </w:r>
      <w:r w:rsidR="00850212" w:rsidRPr="009B7C58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9B7C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F42A68" w:rsidRPr="009B7C58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proofErr w:type="gramStart"/>
      <w:r w:rsidR="00F42A68" w:rsidRPr="009B7C58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proofErr w:type="gramEnd"/>
      <w:r w:rsidR="00F42A68" w:rsidRPr="009B7C58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F42A68" w:rsidRPr="009B7C58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F42A68" w:rsidRPr="009B7C58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F42A68" w:rsidRPr="009B7C58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F42A68" w:rsidRPr="009B7C58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F42A68" w:rsidRPr="009B7C58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F42A68" w:rsidRPr="009B7C58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F42A68" w:rsidRPr="009B7C58" w:rsidRDefault="00F42A68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B66AA" w:rsidRPr="009B7C58" w:rsidRDefault="0096670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8, легко, поле "N8_"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="N8_1"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66704" w:rsidRPr="009B7C58" w:rsidRDefault="00966704" w:rsidP="0096670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8, досить легко, поле "N8_"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="N8_2"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66704" w:rsidRPr="009B7C58" w:rsidRDefault="00966704" w:rsidP="0096670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8, досить важко, поле "N8_"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="N8_3"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66704" w:rsidRPr="009B7C58" w:rsidRDefault="00966704" w:rsidP="0096670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8, важко, поле "N8_"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="N8_4"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66704" w:rsidRPr="009B7C58" w:rsidRDefault="00966704" w:rsidP="0096670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Пункт 18, інвестиції усього,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збільшаться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, поле "B18"</w:t>
      </w:r>
      <w:r w:rsidR="00BD274F"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&lt;</w:t>
      </w:r>
      <w:proofErr w:type="spellStart"/>
      <w:r w:rsidR="00BD274F"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D274F"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D274F"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D274F"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="B181_1" </w:t>
      </w:r>
      <w:proofErr w:type="spellStart"/>
      <w:r w:rsidR="00BD274F"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BD274F"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D274F"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BD274F"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BD274F"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BD274F"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D274F"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BD274F"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BD274F"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BD274F"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BD274F"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BD274F"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D274F" w:rsidRPr="009B7C58" w:rsidRDefault="00BD274F" w:rsidP="00BD274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18, інвестиції усього, не зміняться, поле "B18"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="B181_2"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D274F" w:rsidRPr="009B7C58" w:rsidRDefault="00BD274F" w:rsidP="00BD274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Пункт 18, інвестиції усього,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зменшаться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, поле "B18"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="B181_3"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D274F" w:rsidRPr="009B7C58" w:rsidRDefault="00BD274F" w:rsidP="00BD274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18, інвестиції усього, не буде інвестицій, поле "B18"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="B181_4"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408C5" w:rsidRPr="009B7C58" w:rsidRDefault="006408C5" w:rsidP="006408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Пункт 18, машини та устаткування,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збільшаться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, поле "B18"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="B182_1"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408C5" w:rsidRPr="009B7C58" w:rsidRDefault="006408C5" w:rsidP="006408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18, машини та устаткування, не зміняться, поле "B18"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="B182_2"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408C5" w:rsidRPr="009B7C58" w:rsidRDefault="006408C5" w:rsidP="006408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Пункт 18, машини та устаткування,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зменшаться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, поле "B18"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="B182_3"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408C5" w:rsidRPr="009B7C58" w:rsidRDefault="006408C5" w:rsidP="006408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18, машини та устаткування, не буде інвестицій, поле "B18"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="B182_4"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960C5" w:rsidRPr="009B7C58" w:rsidRDefault="00C960C5" w:rsidP="00C960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Пункт 18, земельні ділянки, будівлі та споруди,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збільшаться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, поле "B18"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="B183_1"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960C5" w:rsidRPr="009B7C58" w:rsidRDefault="00C960C5" w:rsidP="00C960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18, земельні ділянки, будівлі та споруди, не зміняться, поле "B18"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="B183_2"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960C5" w:rsidRPr="009B7C58" w:rsidRDefault="00C960C5" w:rsidP="00C960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Пункт 18, земельні ділянки, будівлі та споруди,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зменшаться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, поле "B18"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="B183_3"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960C5" w:rsidRPr="009B7C58" w:rsidRDefault="00C960C5" w:rsidP="00C960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lastRenderedPageBreak/>
        <w:t>Пункт 18, земельні ділянки, будівлі та споруди, не буде інвестицій, поле "B18"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="B183_4"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960C5" w:rsidRPr="009B7C58" w:rsidRDefault="00C960C5" w:rsidP="00C960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Пункт 18, нематеріальні активи,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збільшаться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, поле "B18"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="B18</w:t>
      </w:r>
      <w:r w:rsidR="00406722" w:rsidRPr="009B7C58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_1"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960C5" w:rsidRPr="009B7C58" w:rsidRDefault="00C960C5" w:rsidP="00C960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Пункт 18, </w:t>
      </w:r>
      <w:r w:rsidR="00406722" w:rsidRPr="009B7C58">
        <w:rPr>
          <w:rFonts w:ascii="Times New Roman" w:hAnsi="Times New Roman" w:cs="Times New Roman"/>
          <w:sz w:val="24"/>
          <w:szCs w:val="24"/>
          <w:lang w:val="uk-UA"/>
        </w:rPr>
        <w:t>нематеріальні активи</w:t>
      </w:r>
      <w:r w:rsidRPr="009B7C58">
        <w:rPr>
          <w:rFonts w:ascii="Times New Roman" w:hAnsi="Times New Roman" w:cs="Times New Roman"/>
          <w:sz w:val="24"/>
          <w:szCs w:val="24"/>
          <w:lang w:val="uk-UA"/>
        </w:rPr>
        <w:t>, не зміняться, поле "B18"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="B18</w:t>
      </w:r>
      <w:r w:rsidR="00406722" w:rsidRPr="009B7C58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_2"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960C5" w:rsidRPr="009B7C58" w:rsidRDefault="00C960C5" w:rsidP="00C960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Пункт 18, </w:t>
      </w:r>
      <w:r w:rsidR="00406722" w:rsidRPr="009B7C58">
        <w:rPr>
          <w:rFonts w:ascii="Times New Roman" w:hAnsi="Times New Roman" w:cs="Times New Roman"/>
          <w:sz w:val="24"/>
          <w:szCs w:val="24"/>
          <w:lang w:val="uk-UA"/>
        </w:rPr>
        <w:t>нематеріальні активи</w:t>
      </w: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зменшаться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, поле "B18"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="B18</w:t>
      </w:r>
      <w:r w:rsidR="00406722" w:rsidRPr="009B7C58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_3"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960C5" w:rsidRPr="009B7C58" w:rsidRDefault="00C960C5" w:rsidP="00C960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Пункт 18, </w:t>
      </w:r>
      <w:r w:rsidR="00406722" w:rsidRPr="009B7C58">
        <w:rPr>
          <w:rFonts w:ascii="Times New Roman" w:hAnsi="Times New Roman" w:cs="Times New Roman"/>
          <w:sz w:val="24"/>
          <w:szCs w:val="24"/>
          <w:lang w:val="uk-UA"/>
        </w:rPr>
        <w:t>нематеріальні активи</w:t>
      </w:r>
      <w:r w:rsidRPr="009B7C58">
        <w:rPr>
          <w:rFonts w:ascii="Times New Roman" w:hAnsi="Times New Roman" w:cs="Times New Roman"/>
          <w:sz w:val="24"/>
          <w:szCs w:val="24"/>
          <w:lang w:val="uk-UA"/>
        </w:rPr>
        <w:t>, не буде інвестицій, поле "B18"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="B18</w:t>
      </w:r>
      <w:r w:rsidR="00406722" w:rsidRPr="009B7C58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_4"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21DDC" w:rsidRPr="009B7C58" w:rsidRDefault="00C21DDC" w:rsidP="00C960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Пункт 19,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збільшаться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, поле </w:t>
      </w:r>
      <w:r w:rsidR="00C55177" w:rsidRPr="009B7C58">
        <w:rPr>
          <w:rFonts w:ascii="Times New Roman" w:hAnsi="Times New Roman" w:cs="Times New Roman"/>
          <w:sz w:val="24"/>
          <w:szCs w:val="24"/>
          <w:lang w:val="uk-UA"/>
        </w:rPr>
        <w:t>"B19" вважати вірним: &lt;</w:t>
      </w:r>
      <w:proofErr w:type="spellStart"/>
      <w:r w:rsidR="00C55177"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C55177"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C55177"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C55177"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="B191_1" </w:t>
      </w:r>
      <w:proofErr w:type="spellStart"/>
      <w:r w:rsidR="00C55177"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C55177"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C55177"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C55177"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C55177"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C55177"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C55177"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C55177"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C55177"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C55177"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C55177"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C55177"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55177" w:rsidRPr="009B7C58" w:rsidRDefault="00C55177" w:rsidP="00C960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19, не зміняться, поле "B19"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="B191_2"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55177" w:rsidRPr="009B7C58" w:rsidRDefault="00C55177" w:rsidP="00C960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Пункт 19,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зменшаться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, поле "B19"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="B191_3"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960C5" w:rsidRPr="009B7C58" w:rsidRDefault="00C55177" w:rsidP="00C960C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19, не буде інвестицій, поле "B19"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="B191_4"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91D92" w:rsidRPr="009B7C58" w:rsidRDefault="00991D92" w:rsidP="00991D9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Пункт 20,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збільшаться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, поле "B20"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="B201_1"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91D92" w:rsidRPr="009B7C58" w:rsidRDefault="00991D92" w:rsidP="00991D9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20, не зміняться, поле "B20"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="B201_2"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91D92" w:rsidRPr="009B7C58" w:rsidRDefault="00991D92" w:rsidP="00991D9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Пункт 20,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зменшаться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, поле "B20"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="B201_3"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991D92" w:rsidRPr="009B7C58" w:rsidRDefault="00991D92" w:rsidP="00991D9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20, не буде інвестицій, поле "B20"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="B201_4"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408C5" w:rsidRPr="009B7C58" w:rsidRDefault="004171C6" w:rsidP="00BD274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Пункт 21, заміна зношених машин </w:t>
      </w:r>
      <w:r w:rsidR="00A750D1" w:rsidRPr="009B7C58">
        <w:rPr>
          <w:rFonts w:ascii="Times New Roman" w:hAnsi="Times New Roman" w:cs="Times New Roman"/>
          <w:sz w:val="24"/>
          <w:szCs w:val="24"/>
          <w:lang w:val="uk-UA"/>
        </w:rPr>
        <w:t>або устаткування, у поточному році, поле "B21" вважати вірним: &lt;</w:t>
      </w:r>
      <w:proofErr w:type="spellStart"/>
      <w:r w:rsidR="00A750D1"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A750D1"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A750D1"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A750D1"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="B211_1" </w:t>
      </w:r>
      <w:proofErr w:type="spellStart"/>
      <w:r w:rsidR="00A750D1"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A750D1"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A750D1"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="00A750D1"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A750D1"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A750D1"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A750D1"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A750D1"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A750D1"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A750D1"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A750D1"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A750D1"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750D1" w:rsidRPr="009B7C58" w:rsidRDefault="00A750D1" w:rsidP="00BD274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21, заміна зношених машин або устаткування, у наступному році, поле "B21"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="B211_2"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750D1" w:rsidRPr="009B7C58" w:rsidRDefault="00A750D1" w:rsidP="00A750D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Пункт 21, розширення виробничих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потужностей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, у поточному році, поле "B21"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="B212_1"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750D1" w:rsidRPr="009B7C58" w:rsidRDefault="00A750D1" w:rsidP="00A750D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Пункт 21, розширення виробничих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потужностей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, у наступному році, поле "B21"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="B212_2"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750D1" w:rsidRPr="009B7C58" w:rsidRDefault="00A750D1" w:rsidP="00A750D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lastRenderedPageBreak/>
        <w:t>Пункт 21, інші інвестиції, у поточному році, поле "B21"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="B214_1"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A750D1" w:rsidRPr="009B7C58" w:rsidRDefault="00A750D1" w:rsidP="00A750D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21, інші інвестиції, у наступному році, поле "B21"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="B214_2"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334BE" w:rsidRPr="009B7C58" w:rsidRDefault="006334BE" w:rsidP="006334B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22, попит, у поточному році, поле "B22"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="B2</w:t>
      </w:r>
      <w:r w:rsidR="007C3069" w:rsidRPr="009B7C58">
        <w:rPr>
          <w:rFonts w:ascii="Times New Roman" w:hAnsi="Times New Roman" w:cs="Times New Roman"/>
          <w:sz w:val="24"/>
          <w:szCs w:val="24"/>
          <w:lang w:val="uk-UA"/>
        </w:rPr>
        <w:t>21</w:t>
      </w:r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_1"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6334BE" w:rsidRPr="009B7C58" w:rsidRDefault="006334BE" w:rsidP="006334B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22, попит, у наступному році, поле "B22"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="B221_2"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F71E3" w:rsidRPr="009B7C58" w:rsidRDefault="008F71E3" w:rsidP="008F71E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22, фінансові ресурси, у поточному році, поле "B22"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="B222_1"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F71E3" w:rsidRPr="009B7C58" w:rsidRDefault="008F71E3" w:rsidP="008F71E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22, фінансові ресурси, у наступному році, поле "B22"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="B222_2"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13F60" w:rsidRPr="009B7C58" w:rsidRDefault="00513F60" w:rsidP="00513F6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22, технічні фактори, у поточному році, поле "B22"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="B223_1"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13F60" w:rsidRPr="009B7C58" w:rsidRDefault="00513F60" w:rsidP="00513F6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22, технічні фактори, у наступному році, поле "B22"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="B223_2"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36256" w:rsidRPr="009B7C58" w:rsidRDefault="00836256" w:rsidP="0083625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22, інші фактори, у поточному році, поле "B22"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="B224_1"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36256" w:rsidRPr="00C10F4A" w:rsidRDefault="00836256" w:rsidP="0083625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7C58">
        <w:rPr>
          <w:rFonts w:ascii="Times New Roman" w:hAnsi="Times New Roman" w:cs="Times New Roman"/>
          <w:sz w:val="24"/>
          <w:szCs w:val="24"/>
          <w:lang w:val="uk-UA"/>
        </w:rPr>
        <w:t>Пункт 22, інші фактори, у наступному році, поле "B22" вважати вірним: &lt;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="B224_2"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B7C58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B7C58">
        <w:rPr>
          <w:rFonts w:ascii="Times New Roman" w:hAnsi="Times New Roman" w:cs="Times New Roman"/>
          <w:sz w:val="24"/>
          <w:szCs w:val="24"/>
          <w:lang w:val="uk-UA"/>
        </w:rPr>
        <w:t>="1"/&gt;</w:t>
      </w:r>
      <w:bookmarkStart w:id="2" w:name="_GoBack"/>
      <w:bookmarkEnd w:id="2"/>
    </w:p>
    <w:sectPr w:rsidR="00836256" w:rsidRPr="00C10F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325B3F"/>
    <w:rsid w:val="003808E0"/>
    <w:rsid w:val="00406722"/>
    <w:rsid w:val="004171C6"/>
    <w:rsid w:val="00513F60"/>
    <w:rsid w:val="006334BE"/>
    <w:rsid w:val="006408C5"/>
    <w:rsid w:val="007C3069"/>
    <w:rsid w:val="00805E51"/>
    <w:rsid w:val="00836256"/>
    <w:rsid w:val="00837D31"/>
    <w:rsid w:val="00850212"/>
    <w:rsid w:val="008739CA"/>
    <w:rsid w:val="00896AC8"/>
    <w:rsid w:val="008F71E3"/>
    <w:rsid w:val="00966704"/>
    <w:rsid w:val="00991D92"/>
    <w:rsid w:val="009A1FD1"/>
    <w:rsid w:val="009B7C58"/>
    <w:rsid w:val="00A750D1"/>
    <w:rsid w:val="00B13748"/>
    <w:rsid w:val="00B33845"/>
    <w:rsid w:val="00BD274F"/>
    <w:rsid w:val="00C10F4A"/>
    <w:rsid w:val="00C21DDC"/>
    <w:rsid w:val="00C55177"/>
    <w:rsid w:val="00C960C5"/>
    <w:rsid w:val="00CB66AA"/>
    <w:rsid w:val="00D67B80"/>
    <w:rsid w:val="00DC3DF8"/>
    <w:rsid w:val="00E16ED0"/>
    <w:rsid w:val="00F42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CB66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66AA"/>
    <w:rPr>
      <w:rFonts w:ascii="Courier New" w:eastAsia="Times New Roman" w:hAnsi="Courier New" w:cs="Courier New"/>
      <w:sz w:val="20"/>
      <w:szCs w:val="20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90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4" ma:contentTypeDescription="Створення нового документа." ma:contentTypeScope="" ma:versionID="518750765ce52753a45ac3571432726b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1406cab97c6c990fc341aeb87eb37b8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33A504A-2E7B-4B04-987D-E992D0C298C4}"/>
</file>

<file path=customXml/itemProps2.xml><?xml version="1.0" encoding="utf-8"?>
<ds:datastoreItem xmlns:ds="http://schemas.openxmlformats.org/officeDocument/2006/customXml" ds:itemID="{D5A23D10-8477-409F-8FAB-B4E5FA3BF843}"/>
</file>

<file path=customXml/itemProps3.xml><?xml version="1.0" encoding="utf-8"?>
<ds:datastoreItem xmlns:ds="http://schemas.openxmlformats.org/officeDocument/2006/customXml" ds:itemID="{BE1C141A-BAAD-43A2-B042-FA8E86CD2C3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4484</Words>
  <Characters>2556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22</cp:revision>
  <dcterms:created xsi:type="dcterms:W3CDTF">2018-08-21T13:24:00Z</dcterms:created>
  <dcterms:modified xsi:type="dcterms:W3CDTF">2023-10-17T17:53:00Z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